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F97" w:rsidRPr="008C2CFE" w:rsidRDefault="00EA12A8" w:rsidP="00C421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CFE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EA12A8" w:rsidRPr="008C2CFE" w:rsidRDefault="00EA12A8" w:rsidP="00C421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CFE">
        <w:rPr>
          <w:rFonts w:ascii="Times New Roman" w:hAnsi="Times New Roman" w:cs="Times New Roman"/>
          <w:b/>
          <w:sz w:val="24"/>
          <w:szCs w:val="24"/>
        </w:rPr>
        <w:t>заседания Общественного совета Белоярского района</w:t>
      </w:r>
    </w:p>
    <w:p w:rsidR="00EA12A8" w:rsidRPr="008C2CFE" w:rsidRDefault="00EA12A8" w:rsidP="00EA12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68" w:type="dxa"/>
        <w:tblLook w:val="01E0"/>
      </w:tblPr>
      <w:tblGrid>
        <w:gridCol w:w="3528"/>
        <w:gridCol w:w="2944"/>
        <w:gridCol w:w="3896"/>
      </w:tblGrid>
      <w:tr w:rsidR="008C2CFE" w:rsidRPr="008C2CFE" w:rsidTr="00101D49">
        <w:tc>
          <w:tcPr>
            <w:tcW w:w="3528" w:type="dxa"/>
          </w:tcPr>
          <w:p w:rsidR="008C2CFE" w:rsidRPr="008C2CFE" w:rsidRDefault="008C2CFE" w:rsidP="00101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2016 г.</w:t>
            </w:r>
          </w:p>
          <w:p w:rsidR="008C2CFE" w:rsidRPr="008C2CFE" w:rsidRDefault="008C2CFE" w:rsidP="00101D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4" w:type="dxa"/>
          </w:tcPr>
          <w:p w:rsidR="008C2CFE" w:rsidRPr="008C2CFE" w:rsidRDefault="008C2CFE" w:rsidP="00101D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г. Белоярский</w:t>
            </w:r>
          </w:p>
        </w:tc>
        <w:tc>
          <w:tcPr>
            <w:tcW w:w="3896" w:type="dxa"/>
          </w:tcPr>
          <w:p w:rsidR="008C2CFE" w:rsidRPr="008C2CFE" w:rsidRDefault="008C2CFE" w:rsidP="008C2C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EA12A8" w:rsidRPr="008C2CFE" w:rsidRDefault="00EA12A8" w:rsidP="00EA12A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CFE">
        <w:rPr>
          <w:rFonts w:ascii="Times New Roman" w:hAnsi="Times New Roman" w:cs="Times New Roman"/>
          <w:b/>
          <w:sz w:val="24"/>
          <w:szCs w:val="24"/>
        </w:rPr>
        <w:t>Председательствовали: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5812"/>
      </w:tblGrid>
      <w:tr w:rsidR="00D15287" w:rsidTr="00B34CEE">
        <w:tc>
          <w:tcPr>
            <w:tcW w:w="3652" w:type="dxa"/>
          </w:tcPr>
          <w:p w:rsidR="00D15287" w:rsidRDefault="00D15287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Маненков</w:t>
            </w:r>
            <w:proofErr w:type="spellEnd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5287" w:rsidRDefault="00D15287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Сергей Петрович</w:t>
            </w:r>
          </w:p>
        </w:tc>
        <w:tc>
          <w:tcPr>
            <w:tcW w:w="5812" w:type="dxa"/>
          </w:tcPr>
          <w:p w:rsidR="00D15287" w:rsidRDefault="00D15287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-   глава Белоярского района</w:t>
            </w:r>
          </w:p>
        </w:tc>
      </w:tr>
      <w:tr w:rsidR="00D15287" w:rsidTr="00B34CEE">
        <w:tc>
          <w:tcPr>
            <w:tcW w:w="3652" w:type="dxa"/>
          </w:tcPr>
          <w:p w:rsidR="00D15287" w:rsidRDefault="00D15287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Доценко </w:t>
            </w:r>
          </w:p>
          <w:p w:rsidR="00D15287" w:rsidRDefault="00D15287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Елена Евгеньевна</w:t>
            </w:r>
          </w:p>
        </w:tc>
        <w:tc>
          <w:tcPr>
            <w:tcW w:w="5812" w:type="dxa"/>
          </w:tcPr>
          <w:p w:rsidR="00D15287" w:rsidRDefault="00D15287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-   председатель Общественного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овета Белоярского района</w:t>
            </w:r>
          </w:p>
        </w:tc>
      </w:tr>
    </w:tbl>
    <w:p w:rsidR="00EA12A8" w:rsidRPr="008C2CFE" w:rsidRDefault="00EA12A8" w:rsidP="00EA1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579"/>
        <w:gridCol w:w="5991"/>
      </w:tblGrid>
      <w:tr w:rsidR="00D15287" w:rsidTr="00B34CEE"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5287" w:rsidRPr="00D15287" w:rsidRDefault="00D15287" w:rsidP="00D15287">
            <w:pPr>
              <w:tabs>
                <w:tab w:val="left" w:pos="8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287">
              <w:rPr>
                <w:rFonts w:ascii="Times New Roman" w:hAnsi="Times New Roman" w:cs="Times New Roman"/>
                <w:b/>
                <w:sz w:val="24"/>
                <w:szCs w:val="24"/>
              </w:rPr>
              <w:t>Присутствовали члены Общественного совета:</w:t>
            </w:r>
          </w:p>
        </w:tc>
      </w:tr>
      <w:tr w:rsidR="00D15287" w:rsidTr="00B34CE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33DF4" w:rsidRDefault="00933DF4" w:rsidP="00101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Вовк </w:t>
            </w:r>
          </w:p>
          <w:p w:rsidR="00D15287" w:rsidRPr="00D15287" w:rsidRDefault="00933DF4" w:rsidP="00101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Виктор Михайлович</w:t>
            </w:r>
          </w:p>
        </w:tc>
        <w:tc>
          <w:tcPr>
            <w:tcW w:w="6343" w:type="dxa"/>
            <w:tcBorders>
              <w:top w:val="nil"/>
              <w:left w:val="nil"/>
              <w:bottom w:val="nil"/>
              <w:right w:val="nil"/>
            </w:tcBorders>
          </w:tcPr>
          <w:p w:rsidR="00D15287" w:rsidRPr="00D15287" w:rsidRDefault="00D15287" w:rsidP="00D1528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clear" w:pos="720"/>
                <w:tab w:val="num" w:pos="2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28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Белоярского городского отделения (инвалидов, семей погибших ветеранов Афганистана) Российского Союза ветеранов Афганистана «Рейд» </w:t>
            </w:r>
          </w:p>
        </w:tc>
      </w:tr>
      <w:tr w:rsidR="00D15287" w:rsidTr="00B34CE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33DF4" w:rsidRDefault="00933DF4" w:rsidP="00101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Ермаков </w:t>
            </w:r>
          </w:p>
          <w:p w:rsidR="00D15287" w:rsidRPr="00D15287" w:rsidRDefault="00933DF4" w:rsidP="00101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Анатолий Александрович</w:t>
            </w:r>
          </w:p>
        </w:tc>
        <w:tc>
          <w:tcPr>
            <w:tcW w:w="6343" w:type="dxa"/>
            <w:tcBorders>
              <w:top w:val="nil"/>
              <w:left w:val="nil"/>
              <w:bottom w:val="nil"/>
              <w:right w:val="nil"/>
            </w:tcBorders>
          </w:tcPr>
          <w:p w:rsidR="00D15287" w:rsidRPr="0055662E" w:rsidRDefault="00D15287" w:rsidP="00D1528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clear" w:pos="720"/>
                <w:tab w:val="num" w:pos="25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м</w:t>
            </w:r>
            <w:r w:rsidRPr="0055662E">
              <w:rPr>
                <w:rFonts w:ascii="Times New Roman" w:hAnsi="Times New Roman" w:cs="Times New Roman"/>
                <w:sz w:val="24"/>
                <w:szCs w:val="24"/>
              </w:rPr>
              <w:t>естно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55662E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5662E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политической партии «Единая Россия» </w:t>
            </w:r>
          </w:p>
        </w:tc>
      </w:tr>
      <w:tr w:rsidR="00933DF4" w:rsidTr="00B34CE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33DF4" w:rsidRDefault="00933DF4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Карпушин</w:t>
            </w:r>
            <w:proofErr w:type="spellEnd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3DF4" w:rsidRPr="00D15287" w:rsidRDefault="00933DF4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Леонид Сергеевич</w:t>
            </w:r>
          </w:p>
        </w:tc>
        <w:tc>
          <w:tcPr>
            <w:tcW w:w="6343" w:type="dxa"/>
            <w:tcBorders>
              <w:top w:val="nil"/>
              <w:left w:val="nil"/>
              <w:bottom w:val="nil"/>
              <w:right w:val="nil"/>
            </w:tcBorders>
          </w:tcPr>
          <w:p w:rsidR="00933DF4" w:rsidRPr="00933DF4" w:rsidRDefault="00933DF4" w:rsidP="00933DF4">
            <w:pPr>
              <w:numPr>
                <w:ilvl w:val="0"/>
                <w:numId w:val="2"/>
              </w:numPr>
              <w:tabs>
                <w:tab w:val="clear" w:pos="720"/>
                <w:tab w:val="num" w:pos="256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DF4">
              <w:rPr>
                <w:rFonts w:ascii="Times New Roman" w:hAnsi="Times New Roman" w:cs="Times New Roman"/>
                <w:sz w:val="24"/>
                <w:szCs w:val="24"/>
              </w:rPr>
              <w:t xml:space="preserve">член местной общественной организации ветеранов (пенсионеров) войны и труда города Белоярского                                  </w:t>
            </w:r>
          </w:p>
        </w:tc>
      </w:tr>
      <w:tr w:rsidR="00933DF4" w:rsidTr="00B34CE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33DF4" w:rsidRDefault="00933DF4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Луценко</w:t>
            </w:r>
            <w:proofErr w:type="spellEnd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3DF4" w:rsidRPr="00D15287" w:rsidRDefault="00933DF4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Елена Петровна</w:t>
            </w:r>
          </w:p>
        </w:tc>
        <w:tc>
          <w:tcPr>
            <w:tcW w:w="6343" w:type="dxa"/>
            <w:tcBorders>
              <w:top w:val="nil"/>
              <w:left w:val="nil"/>
              <w:bottom w:val="nil"/>
              <w:right w:val="nil"/>
            </w:tcBorders>
          </w:tcPr>
          <w:p w:rsidR="00933DF4" w:rsidRPr="00933DF4" w:rsidRDefault="00933DF4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DF4">
              <w:rPr>
                <w:rFonts w:ascii="Times New Roman" w:hAnsi="Times New Roman" w:cs="Times New Roman"/>
                <w:sz w:val="24"/>
                <w:szCs w:val="24"/>
              </w:rPr>
              <w:t>- директор автономного учреждения Белоярского района «Белоярский информационный центр «Квадрат»</w:t>
            </w:r>
          </w:p>
        </w:tc>
      </w:tr>
      <w:tr w:rsidR="00933DF4" w:rsidTr="00B34CE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33DF4" w:rsidRDefault="00933DF4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Шошина </w:t>
            </w:r>
          </w:p>
          <w:p w:rsidR="00933DF4" w:rsidRPr="008C2CFE" w:rsidRDefault="00933DF4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Вера Александровна</w:t>
            </w:r>
          </w:p>
        </w:tc>
        <w:tc>
          <w:tcPr>
            <w:tcW w:w="6343" w:type="dxa"/>
            <w:tcBorders>
              <w:top w:val="nil"/>
              <w:left w:val="nil"/>
              <w:bottom w:val="nil"/>
              <w:right w:val="nil"/>
            </w:tcBorders>
          </w:tcPr>
          <w:p w:rsidR="00933DF4" w:rsidRPr="00933DF4" w:rsidRDefault="00933DF4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DF4">
              <w:rPr>
                <w:rFonts w:ascii="Times New Roman" w:hAnsi="Times New Roman" w:cs="Times New Roman"/>
                <w:sz w:val="24"/>
                <w:szCs w:val="24"/>
              </w:rPr>
              <w:t>- член Белоярского местного отделения</w:t>
            </w:r>
            <w:r w:rsidRPr="00933D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3DF4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Всероссийской общественной организации «Молодая Гвардия Единой России»  </w:t>
            </w:r>
          </w:p>
        </w:tc>
      </w:tr>
      <w:tr w:rsidR="00933DF4" w:rsidTr="002B6F90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3DF4" w:rsidRPr="00933DF4" w:rsidRDefault="00933DF4" w:rsidP="00933DF4">
            <w:pPr>
              <w:tabs>
                <w:tab w:val="left" w:pos="88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DF4">
              <w:rPr>
                <w:rFonts w:ascii="Times New Roman" w:hAnsi="Times New Roman" w:cs="Times New Roman"/>
                <w:b/>
                <w:sz w:val="24"/>
                <w:szCs w:val="24"/>
              </w:rPr>
              <w:t>Приглашенные:</w:t>
            </w:r>
          </w:p>
          <w:p w:rsidR="00933DF4" w:rsidRPr="008C2CFE" w:rsidRDefault="00933DF4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3DF4" w:rsidRPr="00933DF4" w:rsidRDefault="00933DF4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DF4" w:rsidTr="002B6F9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F4" w:rsidRDefault="00933DF4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Азанов</w:t>
            </w:r>
            <w:proofErr w:type="spellEnd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3DF4" w:rsidRPr="008C2CFE" w:rsidRDefault="00933DF4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Александр Васильевич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F4" w:rsidRPr="00933DF4" w:rsidRDefault="00933DF4" w:rsidP="00EA1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 территориального отдела в Белоярском, Березовском районе территориального управления Федеральной службы по надзору в сфере прав потребителей и благополучия человека по Ханты-Мансийскому автономному округу – </w:t>
            </w:r>
            <w:proofErr w:type="spellStart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Югре</w:t>
            </w:r>
            <w:proofErr w:type="spellEnd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, главный санитарный врач по Белоярскому району Ханты-Мансий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ского автономного округа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Югры</w:t>
            </w:r>
            <w:proofErr w:type="spellEnd"/>
          </w:p>
        </w:tc>
      </w:tr>
      <w:tr w:rsidR="00933DF4" w:rsidRPr="00933DF4" w:rsidTr="002B6F9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F4" w:rsidRDefault="00933DF4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Бобрешова</w:t>
            </w:r>
            <w:proofErr w:type="spellEnd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3DF4" w:rsidRPr="008C2CFE" w:rsidRDefault="00933DF4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Наталья Владимировна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F4" w:rsidRPr="00933DF4" w:rsidRDefault="00933DF4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молодежи Белоярского района</w:t>
            </w:r>
          </w:p>
        </w:tc>
      </w:tr>
      <w:tr w:rsidR="00933DF4" w:rsidRPr="00933DF4" w:rsidTr="002B6F9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F4" w:rsidRDefault="00933DF4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Ващук</w:t>
            </w:r>
            <w:proofErr w:type="spellEnd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3DF4" w:rsidRPr="008C2CFE" w:rsidRDefault="00933DF4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Виталий Александрович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F4" w:rsidRPr="00933DF4" w:rsidRDefault="00933DF4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главы Белоярского района</w:t>
            </w:r>
          </w:p>
        </w:tc>
      </w:tr>
      <w:tr w:rsidR="00933DF4" w:rsidRPr="00933DF4" w:rsidTr="002B6F9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F4" w:rsidRDefault="00933DF4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Гисс</w:t>
            </w:r>
            <w:proofErr w:type="spellEnd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3DF4" w:rsidRPr="008C2CFE" w:rsidRDefault="00933DF4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Ирина Юрьевна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F4" w:rsidRPr="00933DF4" w:rsidRDefault="00933DF4" w:rsidP="00933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главы Белоярского района, 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омитета по финансам и налоговой политике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Белоярского района</w:t>
            </w:r>
          </w:p>
        </w:tc>
      </w:tr>
      <w:tr w:rsidR="002B6F90" w:rsidRPr="00933DF4" w:rsidTr="002B6F9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F90" w:rsidRDefault="002B6F90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Земфирова</w:t>
            </w:r>
            <w:proofErr w:type="spellEnd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6F90" w:rsidRPr="008C2CFE" w:rsidRDefault="002B6F90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Татьяна Савельевна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F90" w:rsidRDefault="002B6F90" w:rsidP="00933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B6F9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2B6F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ачальник отдела регулирования и контроля цен и тарифов</w:t>
            </w:r>
            <w:r w:rsidRPr="002B6F9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Управления </w:t>
            </w:r>
            <w:r w:rsidRPr="002B6F90">
              <w:rPr>
                <w:rStyle w:val="apple-converted-space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B6F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экономики, реформ и программ</w:t>
            </w:r>
            <w:r w:rsidRPr="002B6F9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администрации Белоярского района</w:t>
            </w:r>
          </w:p>
        </w:tc>
      </w:tr>
      <w:tr w:rsidR="00933DF4" w:rsidRPr="00933DF4" w:rsidTr="002B6F9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F4" w:rsidRDefault="00933DF4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Корягина</w:t>
            </w:r>
            <w:proofErr w:type="spellEnd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3DF4" w:rsidRPr="008C2CFE" w:rsidRDefault="00933DF4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Елена Александровна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F4" w:rsidRPr="00933DF4" w:rsidRDefault="00933DF4" w:rsidP="00933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депутат 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 городского поселения Белоярский</w:t>
            </w:r>
          </w:p>
        </w:tc>
      </w:tr>
      <w:tr w:rsidR="00933DF4" w:rsidRPr="00933DF4" w:rsidTr="002B6F9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F4" w:rsidRDefault="00933DF4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Копман</w:t>
            </w:r>
            <w:proofErr w:type="spellEnd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3DF4" w:rsidRPr="008C2CFE" w:rsidRDefault="00933DF4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Надежда Владимировна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F4" w:rsidRPr="00933DF4" w:rsidRDefault="00933DF4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унитарного муниципального предприятия «Городской центр торговли»</w:t>
            </w:r>
          </w:p>
        </w:tc>
      </w:tr>
      <w:tr w:rsidR="00933DF4" w:rsidRPr="00933DF4" w:rsidTr="002B6F9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EE" w:rsidRDefault="00B34CEE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Стародубова </w:t>
            </w:r>
          </w:p>
          <w:p w:rsidR="00933DF4" w:rsidRPr="008C2CFE" w:rsidRDefault="00B34CEE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Лидия Петровна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F4" w:rsidRPr="00933DF4" w:rsidRDefault="00B34CEE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 делами администрации Белоярского района</w:t>
            </w:r>
          </w:p>
        </w:tc>
      </w:tr>
      <w:tr w:rsidR="00B34CEE" w:rsidRPr="00933DF4" w:rsidTr="002B6F9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EE" w:rsidRDefault="00B34CEE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 w:type="page"/>
            </w:r>
            <w:proofErr w:type="spellStart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Хачатуров</w:t>
            </w:r>
            <w:proofErr w:type="spellEnd"/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4CEE" w:rsidRPr="008C2CFE" w:rsidRDefault="00B34CEE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Юрий Андреевич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EE" w:rsidRDefault="00B34CEE" w:rsidP="00B34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депутат Совета депутатов городского поселения Белоярский</w:t>
            </w:r>
          </w:p>
          <w:p w:rsidR="002B6F90" w:rsidRDefault="002B6F90" w:rsidP="00B34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F90" w:rsidRPr="00933DF4" w:rsidTr="002B6F9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F90" w:rsidRDefault="002B6F90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аркавлюк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6F90" w:rsidRPr="002B6F90" w:rsidRDefault="002B6F90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 Васильевич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F90" w:rsidRPr="002B6F90" w:rsidRDefault="002B6F90" w:rsidP="002B6F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начальник о</w:t>
            </w:r>
            <w:r w:rsidRPr="002B6F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тдел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2B6F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развития предпринимательства и потребительского рынка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администрации Белоярского района</w:t>
            </w:r>
          </w:p>
        </w:tc>
      </w:tr>
      <w:tr w:rsidR="00B34CEE" w:rsidRPr="00933DF4" w:rsidTr="002B6F9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EE" w:rsidRDefault="00B34CEE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Шабанова </w:t>
            </w:r>
          </w:p>
          <w:p w:rsidR="00B34CEE" w:rsidRPr="008C2CFE" w:rsidRDefault="00B34CEE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Ольга Валентиновна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EE" w:rsidRPr="008C2CFE" w:rsidRDefault="00B34CEE" w:rsidP="00B34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 xml:space="preserve"> член женской общественной организации «Надежда»</w:t>
            </w:r>
          </w:p>
          <w:p w:rsidR="00B34CEE" w:rsidRDefault="00B34CEE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CEE" w:rsidRPr="00933DF4" w:rsidTr="002B6F9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EE" w:rsidRPr="008C2CFE" w:rsidRDefault="00B34CEE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Шубина Валентина Ивановна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EE" w:rsidRDefault="00B34CEE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2CFE">
              <w:rPr>
                <w:rFonts w:ascii="Times New Roman" w:hAnsi="Times New Roman" w:cs="Times New Roman"/>
                <w:sz w:val="24"/>
                <w:szCs w:val="24"/>
              </w:rPr>
              <w:t>член женской общественной организации «Надежда»</w:t>
            </w:r>
          </w:p>
        </w:tc>
      </w:tr>
      <w:tr w:rsidR="00B34CEE" w:rsidRPr="00933DF4" w:rsidTr="002B6F90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499" w:type="dxa"/>
              <w:tblInd w:w="142" w:type="dxa"/>
              <w:tblLook w:val="01E0"/>
            </w:tblPr>
            <w:tblGrid>
              <w:gridCol w:w="3402"/>
              <w:gridCol w:w="6097"/>
            </w:tblGrid>
            <w:tr w:rsidR="00B34CEE" w:rsidRPr="00B34CEE" w:rsidTr="00B34CEE">
              <w:tc>
                <w:tcPr>
                  <w:tcW w:w="3402" w:type="dxa"/>
                  <w:shd w:val="clear" w:color="auto" w:fill="auto"/>
                </w:tcPr>
                <w:p w:rsidR="00B34CEE" w:rsidRPr="00B34CEE" w:rsidRDefault="00B34CEE" w:rsidP="00B34CEE">
                  <w:pPr>
                    <w:tabs>
                      <w:tab w:val="left" w:pos="8820"/>
                    </w:tabs>
                    <w:ind w:left="-10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CE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Представители СМИ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</w:p>
              </w:tc>
              <w:tc>
                <w:tcPr>
                  <w:tcW w:w="6097" w:type="dxa"/>
                  <w:shd w:val="clear" w:color="auto" w:fill="auto"/>
                </w:tcPr>
                <w:p w:rsidR="00B34CEE" w:rsidRPr="00B34CEE" w:rsidRDefault="00B34CEE" w:rsidP="00101D49">
                  <w:pPr>
                    <w:tabs>
                      <w:tab w:val="left" w:pos="882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</w:t>
                  </w:r>
                  <w:r w:rsidRPr="00B34CE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БИЦ «Квадрат»</w:t>
                  </w:r>
                </w:p>
              </w:tc>
            </w:tr>
          </w:tbl>
          <w:p w:rsidR="00B34CEE" w:rsidRPr="00B34CEE" w:rsidRDefault="00B34CEE" w:rsidP="0010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4E20" w:rsidRPr="008C2CFE" w:rsidRDefault="00834E20" w:rsidP="00EA1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677A" w:rsidRDefault="009138BB" w:rsidP="009138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CFE">
        <w:rPr>
          <w:rFonts w:ascii="Times New Roman" w:hAnsi="Times New Roman" w:cs="Times New Roman"/>
          <w:b/>
          <w:sz w:val="24"/>
          <w:szCs w:val="24"/>
        </w:rPr>
        <w:t>ПОВЕСТКА  ДНЯ:</w:t>
      </w:r>
    </w:p>
    <w:p w:rsidR="00B34CEE" w:rsidRPr="008C2CFE" w:rsidRDefault="00B34CEE" w:rsidP="009138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4CEE" w:rsidRPr="00B34CEE" w:rsidRDefault="00B34CEE" w:rsidP="00B34CE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34CEE">
        <w:rPr>
          <w:rFonts w:ascii="Times New Roman" w:hAnsi="Times New Roman" w:cs="Times New Roman"/>
          <w:sz w:val="24"/>
          <w:szCs w:val="24"/>
        </w:rPr>
        <w:t>1. Вступительное слово главы Белоярского района</w:t>
      </w:r>
      <w:r>
        <w:rPr>
          <w:rFonts w:ascii="Times New Roman" w:hAnsi="Times New Roman" w:cs="Times New Roman"/>
          <w:sz w:val="24"/>
          <w:szCs w:val="24"/>
        </w:rPr>
        <w:t xml:space="preserve"> С.П.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34CEE">
        <w:rPr>
          <w:rFonts w:ascii="Times New Roman" w:hAnsi="Times New Roman" w:cs="Times New Roman"/>
          <w:sz w:val="24"/>
          <w:szCs w:val="24"/>
        </w:rPr>
        <w:t xml:space="preserve"> о текущем моменте.</w:t>
      </w:r>
    </w:p>
    <w:p w:rsidR="009138BB" w:rsidRPr="008C2CFE" w:rsidRDefault="009138BB" w:rsidP="009138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2CFE">
        <w:rPr>
          <w:rFonts w:ascii="Times New Roman" w:hAnsi="Times New Roman" w:cs="Times New Roman"/>
          <w:sz w:val="24"/>
          <w:szCs w:val="24"/>
        </w:rPr>
        <w:t>2.</w:t>
      </w:r>
      <w:r w:rsidR="00B34CEE">
        <w:rPr>
          <w:rFonts w:ascii="Times New Roman" w:hAnsi="Times New Roman" w:cs="Times New Roman"/>
          <w:sz w:val="24"/>
          <w:szCs w:val="24"/>
        </w:rPr>
        <w:t xml:space="preserve"> </w:t>
      </w:r>
      <w:r w:rsidRPr="008C2CFE">
        <w:rPr>
          <w:rFonts w:ascii="Times New Roman" w:hAnsi="Times New Roman" w:cs="Times New Roman"/>
          <w:sz w:val="24"/>
          <w:szCs w:val="24"/>
        </w:rPr>
        <w:t>Круглый стол на тему:</w:t>
      </w:r>
      <w:r w:rsidR="00B34CEE">
        <w:rPr>
          <w:rFonts w:ascii="Times New Roman" w:hAnsi="Times New Roman" w:cs="Times New Roman"/>
          <w:sz w:val="24"/>
          <w:szCs w:val="24"/>
        </w:rPr>
        <w:t xml:space="preserve"> </w:t>
      </w:r>
      <w:r w:rsidRPr="008C2CFE">
        <w:rPr>
          <w:rFonts w:ascii="Times New Roman" w:hAnsi="Times New Roman" w:cs="Times New Roman"/>
          <w:sz w:val="24"/>
          <w:szCs w:val="24"/>
        </w:rPr>
        <w:t>«Вопросы цены и качества продуктов питания в торговой сети Белоярского района».</w:t>
      </w:r>
    </w:p>
    <w:p w:rsidR="009138BB" w:rsidRPr="008C2CFE" w:rsidRDefault="009138BB" w:rsidP="009138B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E25" w:rsidRDefault="009138BB" w:rsidP="009138BB">
      <w:pPr>
        <w:jc w:val="both"/>
        <w:rPr>
          <w:rFonts w:ascii="Times New Roman" w:hAnsi="Times New Roman" w:cs="Times New Roman"/>
          <w:sz w:val="24"/>
          <w:szCs w:val="24"/>
        </w:rPr>
      </w:pPr>
      <w:r w:rsidRPr="008C2CFE">
        <w:rPr>
          <w:rFonts w:ascii="Times New Roman" w:hAnsi="Times New Roman" w:cs="Times New Roman"/>
          <w:sz w:val="24"/>
          <w:szCs w:val="24"/>
        </w:rPr>
        <w:t>СЛУШАЛИ:</w:t>
      </w:r>
    </w:p>
    <w:p w:rsidR="00014E25" w:rsidRDefault="00014E25" w:rsidP="00014E2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 </w:t>
      </w:r>
      <w:r w:rsidRPr="00B34CEE">
        <w:rPr>
          <w:rFonts w:ascii="Times New Roman" w:hAnsi="Times New Roman" w:cs="Times New Roman"/>
          <w:sz w:val="24"/>
          <w:szCs w:val="24"/>
        </w:rPr>
        <w:t>Вступительное слово главы Белоярского района</w:t>
      </w:r>
      <w:r>
        <w:rPr>
          <w:rFonts w:ascii="Times New Roman" w:hAnsi="Times New Roman" w:cs="Times New Roman"/>
          <w:sz w:val="24"/>
          <w:szCs w:val="24"/>
        </w:rPr>
        <w:t xml:space="preserve"> С.П.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34CEE">
        <w:rPr>
          <w:rFonts w:ascii="Times New Roman" w:hAnsi="Times New Roman" w:cs="Times New Roman"/>
          <w:sz w:val="24"/>
          <w:szCs w:val="24"/>
        </w:rPr>
        <w:t xml:space="preserve"> о текущем моменте.</w:t>
      </w:r>
    </w:p>
    <w:p w:rsidR="00014E25" w:rsidRPr="00B34CEE" w:rsidRDefault="00014E25" w:rsidP="00014E2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D32C1" w:rsidRPr="008C2CFE" w:rsidRDefault="000D32C1" w:rsidP="00014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CFE">
        <w:rPr>
          <w:rFonts w:ascii="Times New Roman" w:hAnsi="Times New Roman" w:cs="Times New Roman"/>
          <w:sz w:val="24"/>
          <w:szCs w:val="24"/>
        </w:rPr>
        <w:t>2. Круглый стол на тему: «Вопросы цены и качества продуктов питания в торговой сети Белоярского района»:</w:t>
      </w:r>
    </w:p>
    <w:p w:rsidR="000D32C1" w:rsidRPr="008C2CFE" w:rsidRDefault="000D32C1" w:rsidP="000D3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32C1" w:rsidRPr="008C2CFE" w:rsidRDefault="000D32C1" w:rsidP="000D3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2CFE">
        <w:rPr>
          <w:rFonts w:ascii="Times New Roman" w:hAnsi="Times New Roman" w:cs="Times New Roman"/>
          <w:sz w:val="24"/>
          <w:szCs w:val="24"/>
        </w:rPr>
        <w:t>СЛУШАЛИ:</w:t>
      </w:r>
    </w:p>
    <w:p w:rsidR="000D32C1" w:rsidRPr="008C2CFE" w:rsidRDefault="000D32C1" w:rsidP="00014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CFE">
        <w:rPr>
          <w:rFonts w:ascii="Times New Roman" w:hAnsi="Times New Roman" w:cs="Times New Roman"/>
          <w:sz w:val="24"/>
          <w:szCs w:val="24"/>
        </w:rPr>
        <w:t>2.1.</w:t>
      </w:r>
      <w:r w:rsidR="00014E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2CFE">
        <w:rPr>
          <w:rFonts w:ascii="Times New Roman" w:hAnsi="Times New Roman" w:cs="Times New Roman"/>
          <w:sz w:val="24"/>
          <w:szCs w:val="24"/>
        </w:rPr>
        <w:t>Ващук</w:t>
      </w:r>
      <w:proofErr w:type="spellEnd"/>
      <w:r w:rsidRPr="008C2CFE">
        <w:rPr>
          <w:rFonts w:ascii="Times New Roman" w:hAnsi="Times New Roman" w:cs="Times New Roman"/>
          <w:sz w:val="24"/>
          <w:szCs w:val="24"/>
        </w:rPr>
        <w:t xml:space="preserve"> Виталий Александрович - «Вопросы цены и качества продуктов питания в торговой сети Белоярского ра</w:t>
      </w:r>
      <w:r w:rsidR="00014E25">
        <w:rPr>
          <w:rFonts w:ascii="Times New Roman" w:hAnsi="Times New Roman" w:cs="Times New Roman"/>
          <w:sz w:val="24"/>
          <w:szCs w:val="24"/>
        </w:rPr>
        <w:t>йона»;</w:t>
      </w:r>
    </w:p>
    <w:p w:rsidR="000D32C1" w:rsidRPr="008C2CFE" w:rsidRDefault="000D32C1" w:rsidP="00014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CFE">
        <w:rPr>
          <w:rFonts w:ascii="Times New Roman" w:hAnsi="Times New Roman" w:cs="Times New Roman"/>
          <w:sz w:val="24"/>
          <w:szCs w:val="24"/>
        </w:rPr>
        <w:t>2.2.</w:t>
      </w:r>
      <w:r w:rsidR="00014E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2CFE">
        <w:rPr>
          <w:rFonts w:ascii="Times New Roman" w:hAnsi="Times New Roman" w:cs="Times New Roman"/>
          <w:sz w:val="24"/>
          <w:szCs w:val="24"/>
        </w:rPr>
        <w:t>Азанов</w:t>
      </w:r>
      <w:proofErr w:type="spellEnd"/>
      <w:r w:rsidRPr="008C2CFE">
        <w:rPr>
          <w:rFonts w:ascii="Times New Roman" w:hAnsi="Times New Roman" w:cs="Times New Roman"/>
          <w:sz w:val="24"/>
          <w:szCs w:val="24"/>
        </w:rPr>
        <w:t xml:space="preserve"> Александр Васильевич - О качестве продуктов питания, реализуемых в т</w:t>
      </w:r>
      <w:r w:rsidR="00014E25">
        <w:rPr>
          <w:rFonts w:ascii="Times New Roman" w:hAnsi="Times New Roman" w:cs="Times New Roman"/>
          <w:sz w:val="24"/>
          <w:szCs w:val="24"/>
        </w:rPr>
        <w:t>орговой сети Белоярского района;</w:t>
      </w:r>
    </w:p>
    <w:p w:rsidR="000D32C1" w:rsidRPr="008C2CFE" w:rsidRDefault="000D32C1" w:rsidP="00014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CFE">
        <w:rPr>
          <w:rFonts w:ascii="Times New Roman" w:hAnsi="Times New Roman" w:cs="Times New Roman"/>
          <w:sz w:val="24"/>
          <w:szCs w:val="24"/>
        </w:rPr>
        <w:t>2.3.</w:t>
      </w:r>
      <w:r w:rsidR="00014E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2CFE">
        <w:rPr>
          <w:rFonts w:ascii="Times New Roman" w:hAnsi="Times New Roman" w:cs="Times New Roman"/>
          <w:sz w:val="24"/>
          <w:szCs w:val="24"/>
        </w:rPr>
        <w:t>Земфирова</w:t>
      </w:r>
      <w:proofErr w:type="spellEnd"/>
      <w:r w:rsidRPr="008C2CFE">
        <w:rPr>
          <w:rFonts w:ascii="Times New Roman" w:hAnsi="Times New Roman" w:cs="Times New Roman"/>
          <w:sz w:val="24"/>
          <w:szCs w:val="24"/>
        </w:rPr>
        <w:t xml:space="preserve"> Татьяна Савельевна - Ценовая ситуация на потребительском рынке продовольственных товаров н</w:t>
      </w:r>
      <w:r w:rsidR="00014E25">
        <w:rPr>
          <w:rFonts w:ascii="Times New Roman" w:hAnsi="Times New Roman" w:cs="Times New Roman"/>
          <w:sz w:val="24"/>
          <w:szCs w:val="24"/>
        </w:rPr>
        <w:t>а территории Белоярского района;</w:t>
      </w:r>
    </w:p>
    <w:p w:rsidR="000D32C1" w:rsidRPr="008C2CFE" w:rsidRDefault="000D32C1" w:rsidP="00014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CFE">
        <w:rPr>
          <w:rFonts w:ascii="Times New Roman" w:hAnsi="Times New Roman" w:cs="Times New Roman"/>
          <w:sz w:val="24"/>
          <w:szCs w:val="24"/>
        </w:rPr>
        <w:t>2.4.</w:t>
      </w:r>
      <w:r w:rsidR="00014E25">
        <w:rPr>
          <w:rFonts w:ascii="Times New Roman" w:hAnsi="Times New Roman" w:cs="Times New Roman"/>
          <w:sz w:val="24"/>
          <w:szCs w:val="24"/>
        </w:rPr>
        <w:t xml:space="preserve"> </w:t>
      </w:r>
      <w:r w:rsidRPr="008C2CFE">
        <w:rPr>
          <w:rFonts w:ascii="Times New Roman" w:hAnsi="Times New Roman" w:cs="Times New Roman"/>
          <w:sz w:val="24"/>
          <w:szCs w:val="24"/>
        </w:rPr>
        <w:t>Доценко Елена Евгеньевна - Мнение общественности по вопросам потребительского рынка  продовольственных товаров на территории Белоярского района.</w:t>
      </w:r>
    </w:p>
    <w:p w:rsidR="000D32C1" w:rsidRPr="008C2CFE" w:rsidRDefault="000D32C1" w:rsidP="000D32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32C1" w:rsidRPr="008C2CFE" w:rsidRDefault="000D32C1" w:rsidP="000D32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CFE">
        <w:rPr>
          <w:rFonts w:ascii="Times New Roman" w:hAnsi="Times New Roman" w:cs="Times New Roman"/>
          <w:sz w:val="24"/>
          <w:szCs w:val="24"/>
        </w:rPr>
        <w:t xml:space="preserve">ВЫСТУПИЛИ: </w:t>
      </w:r>
      <w:proofErr w:type="spellStart"/>
      <w:r w:rsidRPr="008C2CFE">
        <w:rPr>
          <w:rFonts w:ascii="Times New Roman" w:hAnsi="Times New Roman" w:cs="Times New Roman"/>
          <w:sz w:val="24"/>
          <w:szCs w:val="24"/>
        </w:rPr>
        <w:t>Маненков</w:t>
      </w:r>
      <w:proofErr w:type="spellEnd"/>
      <w:r w:rsidRPr="008C2CFE">
        <w:rPr>
          <w:rFonts w:ascii="Times New Roman" w:hAnsi="Times New Roman" w:cs="Times New Roman"/>
          <w:sz w:val="24"/>
          <w:szCs w:val="24"/>
        </w:rPr>
        <w:t xml:space="preserve"> С.П., </w:t>
      </w:r>
      <w:proofErr w:type="spellStart"/>
      <w:r w:rsidRPr="008C2CFE">
        <w:rPr>
          <w:rFonts w:ascii="Times New Roman" w:hAnsi="Times New Roman" w:cs="Times New Roman"/>
          <w:sz w:val="24"/>
          <w:szCs w:val="24"/>
        </w:rPr>
        <w:t>Харкавлюк</w:t>
      </w:r>
      <w:proofErr w:type="spellEnd"/>
      <w:r w:rsidRPr="008C2CFE">
        <w:rPr>
          <w:rFonts w:ascii="Times New Roman" w:hAnsi="Times New Roman" w:cs="Times New Roman"/>
          <w:sz w:val="24"/>
          <w:szCs w:val="24"/>
        </w:rPr>
        <w:t xml:space="preserve"> С.В., </w:t>
      </w:r>
      <w:proofErr w:type="spellStart"/>
      <w:r w:rsidRPr="008C2CFE">
        <w:rPr>
          <w:rFonts w:ascii="Times New Roman" w:hAnsi="Times New Roman" w:cs="Times New Roman"/>
          <w:sz w:val="24"/>
          <w:szCs w:val="24"/>
        </w:rPr>
        <w:t>Корягина</w:t>
      </w:r>
      <w:proofErr w:type="spellEnd"/>
      <w:r w:rsidRPr="008C2CFE">
        <w:rPr>
          <w:rFonts w:ascii="Times New Roman" w:hAnsi="Times New Roman" w:cs="Times New Roman"/>
          <w:sz w:val="24"/>
          <w:szCs w:val="24"/>
        </w:rPr>
        <w:t xml:space="preserve"> Е.А.</w:t>
      </w:r>
    </w:p>
    <w:p w:rsidR="000D32C1" w:rsidRPr="008C2CFE" w:rsidRDefault="000D32C1" w:rsidP="000D32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32C1" w:rsidRPr="008C2CFE" w:rsidRDefault="000D32C1" w:rsidP="000D32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CFE">
        <w:rPr>
          <w:rFonts w:ascii="Times New Roman" w:hAnsi="Times New Roman" w:cs="Times New Roman"/>
          <w:sz w:val="24"/>
          <w:szCs w:val="24"/>
        </w:rPr>
        <w:t xml:space="preserve">РЕШИЛИ: </w:t>
      </w:r>
    </w:p>
    <w:p w:rsidR="00631CEA" w:rsidRPr="008C2CFE" w:rsidRDefault="000D32C1" w:rsidP="000D32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CFE">
        <w:rPr>
          <w:rFonts w:ascii="Times New Roman" w:hAnsi="Times New Roman" w:cs="Times New Roman"/>
          <w:sz w:val="24"/>
          <w:szCs w:val="24"/>
        </w:rPr>
        <w:t xml:space="preserve"> Рекомендовать администрации Белоярского района</w:t>
      </w:r>
      <w:r w:rsidR="00631CEA" w:rsidRPr="008C2CFE">
        <w:rPr>
          <w:rFonts w:ascii="Times New Roman" w:hAnsi="Times New Roman" w:cs="Times New Roman"/>
          <w:sz w:val="24"/>
          <w:szCs w:val="24"/>
        </w:rPr>
        <w:t>:</w:t>
      </w:r>
    </w:p>
    <w:p w:rsidR="000D32C1" w:rsidRPr="008C2CFE" w:rsidRDefault="00631CEA" w:rsidP="000D32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CFE">
        <w:rPr>
          <w:rFonts w:ascii="Times New Roman" w:hAnsi="Times New Roman" w:cs="Times New Roman"/>
          <w:sz w:val="24"/>
          <w:szCs w:val="24"/>
        </w:rPr>
        <w:t xml:space="preserve">          - </w:t>
      </w:r>
      <w:r w:rsidR="000D32C1" w:rsidRPr="008C2CFE">
        <w:rPr>
          <w:rFonts w:ascii="Times New Roman" w:hAnsi="Times New Roman" w:cs="Times New Roman"/>
          <w:sz w:val="24"/>
          <w:szCs w:val="24"/>
        </w:rPr>
        <w:t>создать на официальном сайте</w:t>
      </w:r>
      <w:r w:rsidRPr="008C2CFE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0D32C1" w:rsidRPr="008C2CFE">
        <w:rPr>
          <w:rFonts w:ascii="Times New Roman" w:hAnsi="Times New Roman" w:cs="Times New Roman"/>
          <w:sz w:val="24"/>
          <w:szCs w:val="24"/>
        </w:rPr>
        <w:t xml:space="preserve"> раздел «Работа с гражданами</w:t>
      </w:r>
      <w:r w:rsidRPr="008C2CFE">
        <w:rPr>
          <w:rFonts w:ascii="Times New Roman" w:hAnsi="Times New Roman" w:cs="Times New Roman"/>
          <w:sz w:val="24"/>
          <w:szCs w:val="24"/>
        </w:rPr>
        <w:t>» с рубрикой «Сообщи, где резко выросли цены на продукты питания», с целью предоставления возможности потребителям сообщать о ценах на продовольственные товары первой необходимости;</w:t>
      </w:r>
    </w:p>
    <w:p w:rsidR="00631CEA" w:rsidRPr="008C2CFE" w:rsidRDefault="00631CEA" w:rsidP="000D32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CFE">
        <w:rPr>
          <w:rFonts w:ascii="Times New Roman" w:hAnsi="Times New Roman" w:cs="Times New Roman"/>
          <w:sz w:val="24"/>
          <w:szCs w:val="24"/>
        </w:rPr>
        <w:t xml:space="preserve">        - ежеквартально размещать в газете «Белоярские вести» и на сайте администрации района информацию о ценах на продукты питания в сравнении с муниципальными образованиями округа.</w:t>
      </w:r>
    </w:p>
    <w:p w:rsidR="00631CEA" w:rsidRPr="008C2CFE" w:rsidRDefault="00631CEA" w:rsidP="000D32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31CEA" w:rsidRPr="008C2CFE" w:rsidRDefault="00631CEA" w:rsidP="000D32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31CEA" w:rsidRPr="008C2CFE" w:rsidRDefault="00631CEA" w:rsidP="000D32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CFE">
        <w:rPr>
          <w:rFonts w:ascii="Times New Roman" w:hAnsi="Times New Roman" w:cs="Times New Roman"/>
          <w:sz w:val="24"/>
          <w:szCs w:val="24"/>
        </w:rPr>
        <w:t>Председатель Общественного совета</w:t>
      </w:r>
    </w:p>
    <w:p w:rsidR="00631CEA" w:rsidRPr="008C2CFE" w:rsidRDefault="00631CEA" w:rsidP="000D32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CFE">
        <w:rPr>
          <w:rFonts w:ascii="Times New Roman" w:hAnsi="Times New Roman" w:cs="Times New Roman"/>
          <w:sz w:val="24"/>
          <w:szCs w:val="24"/>
        </w:rPr>
        <w:t xml:space="preserve">Белоярского района -                                               </w:t>
      </w:r>
      <w:r w:rsidR="00014E25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8C2CFE">
        <w:rPr>
          <w:rFonts w:ascii="Times New Roman" w:hAnsi="Times New Roman" w:cs="Times New Roman"/>
          <w:sz w:val="24"/>
          <w:szCs w:val="24"/>
        </w:rPr>
        <w:t xml:space="preserve">            Е.Е.Доценко</w:t>
      </w:r>
    </w:p>
    <w:sectPr w:rsidR="00631CEA" w:rsidRPr="008C2CFE" w:rsidSect="00B34CEE">
      <w:pgSz w:w="11906" w:h="16838" w:code="9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3B6CFD"/>
    <w:multiLevelType w:val="hybridMultilevel"/>
    <w:tmpl w:val="257A2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405BC3"/>
    <w:multiLevelType w:val="hybridMultilevel"/>
    <w:tmpl w:val="15420176"/>
    <w:lvl w:ilvl="0" w:tplc="6038B6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777DF"/>
    <w:rsid w:val="00014E25"/>
    <w:rsid w:val="00050752"/>
    <w:rsid w:val="000D32C1"/>
    <w:rsid w:val="001E4B9A"/>
    <w:rsid w:val="0025235B"/>
    <w:rsid w:val="002B6F90"/>
    <w:rsid w:val="00631CEA"/>
    <w:rsid w:val="00682F97"/>
    <w:rsid w:val="00691E7C"/>
    <w:rsid w:val="0073677A"/>
    <w:rsid w:val="00834E20"/>
    <w:rsid w:val="008C2CFE"/>
    <w:rsid w:val="009138BB"/>
    <w:rsid w:val="00933DF4"/>
    <w:rsid w:val="009777DF"/>
    <w:rsid w:val="00B34CEE"/>
    <w:rsid w:val="00C421B1"/>
    <w:rsid w:val="00C60172"/>
    <w:rsid w:val="00D15287"/>
    <w:rsid w:val="00E958E3"/>
    <w:rsid w:val="00EA12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8BB"/>
    <w:pPr>
      <w:ind w:left="720"/>
      <w:contextualSpacing/>
    </w:pPr>
  </w:style>
  <w:style w:type="table" w:styleId="a4">
    <w:name w:val="Table Grid"/>
    <w:basedOn w:val="a1"/>
    <w:uiPriority w:val="59"/>
    <w:rsid w:val="00D152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152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"/>
    <w:basedOn w:val="a"/>
    <w:rsid w:val="00D15287"/>
    <w:pPr>
      <w:spacing w:after="160" w:line="240" w:lineRule="exact"/>
    </w:pPr>
    <w:rPr>
      <w:rFonts w:ascii="Verdana" w:eastAsia="Times New Roman" w:hAnsi="Verdana" w:cs="Times New Roman"/>
      <w:color w:val="000000"/>
      <w:sz w:val="24"/>
      <w:szCs w:val="24"/>
      <w:lang w:val="en-US"/>
    </w:rPr>
  </w:style>
  <w:style w:type="character" w:customStyle="1" w:styleId="apple-converted-space">
    <w:name w:val="apple-converted-space"/>
    <w:basedOn w:val="a0"/>
    <w:rsid w:val="002B6F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8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Стародубова Лидия Петровна</dc:creator>
  <cp:lastModifiedBy>юлия кизима</cp:lastModifiedBy>
  <cp:revision>6</cp:revision>
  <cp:lastPrinted>2016-07-20T03:20:00Z</cp:lastPrinted>
  <dcterms:created xsi:type="dcterms:W3CDTF">2016-08-21T16:13:00Z</dcterms:created>
  <dcterms:modified xsi:type="dcterms:W3CDTF">2016-08-21T16:45:00Z</dcterms:modified>
</cp:coreProperties>
</file>